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6FD7" w14:textId="0FA5A6A2" w:rsidR="00950233" w:rsidRPr="00B133F9" w:rsidRDefault="00761FCA" w:rsidP="00D016D6">
      <w:pPr>
        <w:pStyle w:val="BodyText"/>
        <w:rPr>
          <w:rFonts w:asciiTheme="minorHAnsi" w:hAnsiTheme="minorHAnsi" w:cstheme="minorHAnsi"/>
          <w:sz w:val="24"/>
          <w:szCs w:val="24"/>
        </w:rPr>
      </w:pPr>
      <w:bookmarkStart w:id="0" w:name="_Hlk65048707"/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B7716CF" wp14:editId="6FEA7980">
            <wp:simplePos x="0" y="0"/>
            <wp:positionH relativeFrom="column">
              <wp:posOffset>-200025</wp:posOffset>
            </wp:positionH>
            <wp:positionV relativeFrom="page">
              <wp:posOffset>371475</wp:posOffset>
            </wp:positionV>
            <wp:extent cx="2181600" cy="464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ueens-logo-lockup-engineering-horz-digital-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6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9C6D1B8" w14:textId="29580CE7" w:rsidR="00D32A4B" w:rsidRPr="00884610" w:rsidRDefault="00D32A4B" w:rsidP="00D32A4B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2</w:t>
      </w:r>
      <w:r w:rsidRPr="00884610">
        <w:rPr>
          <w:rFonts w:asciiTheme="minorHAnsi" w:hAnsiTheme="minorHAnsi" w:cstheme="minorHAnsi"/>
          <w:b/>
          <w:bCs/>
          <w:sz w:val="36"/>
          <w:szCs w:val="36"/>
        </w:rPr>
        <w:t>02</w:t>
      </w:r>
      <w:r>
        <w:rPr>
          <w:rFonts w:asciiTheme="minorHAnsi" w:hAnsiTheme="minorHAnsi" w:cstheme="minorHAnsi"/>
          <w:b/>
          <w:bCs/>
          <w:sz w:val="36"/>
          <w:szCs w:val="36"/>
        </w:rPr>
        <w:t>3</w:t>
      </w:r>
      <w:r w:rsidRPr="00884610">
        <w:rPr>
          <w:rFonts w:asciiTheme="minorHAnsi" w:hAnsiTheme="minorHAnsi" w:cstheme="minorHAnsi"/>
          <w:b/>
          <w:bCs/>
          <w:sz w:val="36"/>
          <w:szCs w:val="36"/>
        </w:rPr>
        <w:t xml:space="preserve"> Way Memorial Trust Award</w:t>
      </w:r>
    </w:p>
    <w:p w14:paraId="5B686A2A" w14:textId="77777777" w:rsidR="00D32A4B" w:rsidRPr="00837462" w:rsidRDefault="00D32A4B" w:rsidP="00D32A4B">
      <w:pPr>
        <w:jc w:val="center"/>
        <w:rPr>
          <w:rFonts w:asciiTheme="minorHAnsi" w:hAnsiTheme="minorHAnsi" w:cstheme="minorHAnsi"/>
          <w:sz w:val="20"/>
          <w:szCs w:val="20"/>
        </w:rPr>
      </w:pPr>
      <w:r w:rsidRPr="00395A3C">
        <w:rPr>
          <w:rFonts w:asciiTheme="minorHAnsi" w:hAnsiTheme="minorHAnsi" w:cstheme="minorHAnsi"/>
          <w:sz w:val="28"/>
          <w:szCs w:val="28"/>
        </w:rPr>
        <w:t>Faculty of Engineering and Applied Science</w:t>
      </w:r>
      <w:r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2"/>
        <w:gridCol w:w="2795"/>
        <w:gridCol w:w="906"/>
        <w:gridCol w:w="4195"/>
      </w:tblGrid>
      <w:tr w:rsidR="00D32A4B" w14:paraId="4147D6CD" w14:textId="77777777" w:rsidTr="00593F7B">
        <w:trPr>
          <w:trHeight w:val="432"/>
        </w:trPr>
        <w:tc>
          <w:tcPr>
            <w:tcW w:w="1970" w:type="dxa"/>
            <w:shd w:val="clear" w:color="auto" w:fill="EEECE1" w:themeFill="background2"/>
            <w:vAlign w:val="center"/>
          </w:tcPr>
          <w:p w14:paraId="4FBDC3DE" w14:textId="77777777" w:rsidR="00D32A4B" w:rsidRPr="00641CF1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Applicant:</w:t>
            </w:r>
          </w:p>
        </w:tc>
        <w:tc>
          <w:tcPr>
            <w:tcW w:w="2881" w:type="dxa"/>
            <w:vAlign w:val="center"/>
          </w:tcPr>
          <w:p w14:paraId="3E100A18" w14:textId="77777777" w:rsidR="00D32A4B" w:rsidRPr="00641CF1" w:rsidRDefault="00D32A4B" w:rsidP="00593F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EEECE1" w:themeFill="background2"/>
            <w:vAlign w:val="center"/>
          </w:tcPr>
          <w:p w14:paraId="08600A85" w14:textId="77777777" w:rsidR="00D32A4B" w:rsidRPr="007B0D53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B0D53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  <w:tc>
          <w:tcPr>
            <w:tcW w:w="4315" w:type="dxa"/>
            <w:vAlign w:val="center"/>
          </w:tcPr>
          <w:p w14:paraId="678054F3" w14:textId="77777777" w:rsidR="00D32A4B" w:rsidRPr="00641CF1" w:rsidRDefault="00D32A4B" w:rsidP="00593F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1CF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641CF1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gramEnd"/>
            <w:r w:rsidRPr="00641CF1"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 w:rsidRPr="00641CF1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641CF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D32A4B" w14:paraId="02BBE456" w14:textId="77777777" w:rsidTr="00593F7B">
        <w:trPr>
          <w:trHeight w:val="432"/>
        </w:trPr>
        <w:tc>
          <w:tcPr>
            <w:tcW w:w="1970" w:type="dxa"/>
            <w:shd w:val="clear" w:color="auto" w:fill="EEECE1" w:themeFill="background2"/>
            <w:vAlign w:val="center"/>
          </w:tcPr>
          <w:p w14:paraId="7C085F38" w14:textId="77777777" w:rsidR="00D32A4B" w:rsidRPr="00641CF1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41CF1">
              <w:rPr>
                <w:rFonts w:asciiTheme="minorHAnsi" w:hAnsiTheme="minorHAnsi" w:cstheme="minorHAnsi"/>
                <w:b/>
                <w:bCs/>
              </w:rPr>
              <w:t>Phone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881" w:type="dxa"/>
            <w:vAlign w:val="center"/>
          </w:tcPr>
          <w:p w14:paraId="6839E4FF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0" w:type="dxa"/>
            <w:shd w:val="clear" w:color="auto" w:fill="EEECE1" w:themeFill="background2"/>
            <w:vAlign w:val="center"/>
          </w:tcPr>
          <w:p w14:paraId="1012FC02" w14:textId="77777777" w:rsidR="00D32A4B" w:rsidRPr="007B0D53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B0D53">
              <w:rPr>
                <w:rFonts w:asciiTheme="minorHAnsi" w:hAnsiTheme="minorHAnsi" w:cstheme="minorHAnsi"/>
                <w:b/>
                <w:bCs/>
              </w:rPr>
              <w:t>Email:</w:t>
            </w:r>
          </w:p>
        </w:tc>
        <w:tc>
          <w:tcPr>
            <w:tcW w:w="4315" w:type="dxa"/>
          </w:tcPr>
          <w:p w14:paraId="435A8562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</w:p>
        </w:tc>
      </w:tr>
      <w:tr w:rsidR="00D32A4B" w14:paraId="16A9A7B4" w14:textId="77777777" w:rsidTr="00593F7B">
        <w:trPr>
          <w:trHeight w:val="432"/>
        </w:trPr>
        <w:tc>
          <w:tcPr>
            <w:tcW w:w="1970" w:type="dxa"/>
            <w:shd w:val="clear" w:color="auto" w:fill="EEECE1" w:themeFill="background2"/>
            <w:vAlign w:val="center"/>
          </w:tcPr>
          <w:p w14:paraId="7D3361A6" w14:textId="77777777" w:rsidR="00D32A4B" w:rsidRPr="00641CF1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41CF1">
              <w:rPr>
                <w:rFonts w:asciiTheme="minorHAnsi" w:hAnsiTheme="minorHAnsi" w:cstheme="minorHAnsi"/>
                <w:b/>
                <w:bCs/>
              </w:rPr>
              <w:t>Department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881" w:type="dxa"/>
            <w:vAlign w:val="center"/>
          </w:tcPr>
          <w:p w14:paraId="3736162B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0" w:type="dxa"/>
            <w:shd w:val="clear" w:color="auto" w:fill="EEECE1" w:themeFill="background2"/>
            <w:vAlign w:val="center"/>
          </w:tcPr>
          <w:p w14:paraId="30FD3994" w14:textId="77777777" w:rsidR="00D32A4B" w:rsidRPr="007B0D53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7B0D53">
              <w:rPr>
                <w:rFonts w:asciiTheme="minorHAnsi" w:hAnsiTheme="minorHAnsi" w:cstheme="minorHAnsi"/>
                <w:b/>
                <w:bCs/>
              </w:rPr>
              <w:t>Rank:</w:t>
            </w:r>
          </w:p>
        </w:tc>
        <w:tc>
          <w:tcPr>
            <w:tcW w:w="4315" w:type="dxa"/>
            <w:vAlign w:val="center"/>
          </w:tcPr>
          <w:p w14:paraId="7D96A0F4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</w:p>
        </w:tc>
      </w:tr>
      <w:tr w:rsidR="00D32A4B" w14:paraId="1796A0FA" w14:textId="77777777" w:rsidTr="00593F7B">
        <w:trPr>
          <w:trHeight w:val="432"/>
        </w:trPr>
        <w:tc>
          <w:tcPr>
            <w:tcW w:w="1970" w:type="dxa"/>
            <w:shd w:val="clear" w:color="auto" w:fill="EEECE1" w:themeFill="background2"/>
            <w:vAlign w:val="center"/>
          </w:tcPr>
          <w:p w14:paraId="05936FFF" w14:textId="77777777" w:rsidR="00D32A4B" w:rsidRPr="00641CF1" w:rsidRDefault="00D32A4B" w:rsidP="00593F7B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641CF1">
              <w:rPr>
                <w:rFonts w:asciiTheme="minorHAnsi" w:hAnsiTheme="minorHAnsi" w:cstheme="minorHAnsi"/>
                <w:b/>
                <w:bCs/>
              </w:rPr>
              <w:t>Project Title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8106" w:type="dxa"/>
            <w:gridSpan w:val="3"/>
            <w:vAlign w:val="center"/>
          </w:tcPr>
          <w:p w14:paraId="043C47AE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</w:p>
        </w:tc>
      </w:tr>
    </w:tbl>
    <w:p w14:paraId="08AA443B" w14:textId="77777777" w:rsidR="00D32A4B" w:rsidRDefault="00D32A4B" w:rsidP="00D32A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354"/>
        <w:gridCol w:w="1051"/>
        <w:gridCol w:w="1402"/>
        <w:gridCol w:w="522"/>
        <w:gridCol w:w="273"/>
        <w:gridCol w:w="620"/>
        <w:gridCol w:w="1152"/>
        <w:gridCol w:w="261"/>
        <w:gridCol w:w="1402"/>
        <w:gridCol w:w="1402"/>
      </w:tblGrid>
      <w:tr w:rsidR="00D32A4B" w:rsidRPr="00641CF1" w14:paraId="62CF7D66" w14:textId="77777777" w:rsidTr="00593F7B">
        <w:trPr>
          <w:trHeight w:val="432"/>
        </w:trPr>
        <w:tc>
          <w:tcPr>
            <w:tcW w:w="10076" w:type="dxa"/>
            <w:gridSpan w:val="11"/>
            <w:shd w:val="clear" w:color="auto" w:fill="EEECE1" w:themeFill="background2"/>
            <w:vAlign w:val="center"/>
          </w:tcPr>
          <w:p w14:paraId="070841C3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Pr="00641CF1">
              <w:rPr>
                <w:rFonts w:asciiTheme="minorHAnsi" w:hAnsiTheme="minorHAnsi" w:cstheme="minorHAnsi"/>
                <w:b/>
                <w:bCs/>
              </w:rPr>
              <w:t>Introduction:</w:t>
            </w:r>
          </w:p>
        </w:tc>
      </w:tr>
      <w:tr w:rsidR="00D32A4B" w:rsidRPr="00641CF1" w14:paraId="2DDB65DC" w14:textId="77777777" w:rsidTr="00593F7B">
        <w:trPr>
          <w:trHeight w:val="432"/>
        </w:trPr>
        <w:tc>
          <w:tcPr>
            <w:tcW w:w="10076" w:type="dxa"/>
            <w:gridSpan w:val="11"/>
            <w:vAlign w:val="center"/>
          </w:tcPr>
          <w:p w14:paraId="4D0AAEA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18BD3D29" w14:textId="77777777" w:rsidTr="00593F7B">
        <w:trPr>
          <w:trHeight w:val="432"/>
        </w:trPr>
        <w:tc>
          <w:tcPr>
            <w:tcW w:w="10076" w:type="dxa"/>
            <w:gridSpan w:val="11"/>
            <w:shd w:val="clear" w:color="auto" w:fill="EEECE1" w:themeFill="background2"/>
            <w:vAlign w:val="center"/>
          </w:tcPr>
          <w:p w14:paraId="54DF61F1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Problem Statement </w:t>
            </w:r>
            <w:r w:rsidRPr="00884610">
              <w:rPr>
                <w:rFonts w:asciiTheme="minorHAnsi" w:hAnsiTheme="minorHAnsi" w:cstheme="minorHAnsi"/>
                <w:b/>
                <w:bCs/>
              </w:rPr>
              <w:t>(with objectives):</w:t>
            </w:r>
          </w:p>
        </w:tc>
      </w:tr>
      <w:tr w:rsidR="00D32A4B" w:rsidRPr="00641CF1" w14:paraId="62DAE898" w14:textId="77777777" w:rsidTr="00593F7B">
        <w:trPr>
          <w:trHeight w:val="432"/>
        </w:trPr>
        <w:tc>
          <w:tcPr>
            <w:tcW w:w="10076" w:type="dxa"/>
            <w:gridSpan w:val="11"/>
            <w:vAlign w:val="center"/>
          </w:tcPr>
          <w:p w14:paraId="2EE002DF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18E2BE83" w14:textId="77777777" w:rsidTr="00593F7B">
        <w:trPr>
          <w:trHeight w:val="432"/>
        </w:trPr>
        <w:tc>
          <w:tcPr>
            <w:tcW w:w="10076" w:type="dxa"/>
            <w:gridSpan w:val="11"/>
            <w:shd w:val="clear" w:color="auto" w:fill="EEECE1" w:themeFill="background2"/>
            <w:vAlign w:val="center"/>
          </w:tcPr>
          <w:p w14:paraId="031A0948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 Background Information:</w:t>
            </w:r>
          </w:p>
        </w:tc>
      </w:tr>
      <w:tr w:rsidR="00D32A4B" w:rsidRPr="00641CF1" w14:paraId="794E4F15" w14:textId="77777777" w:rsidTr="00593F7B">
        <w:trPr>
          <w:trHeight w:val="432"/>
        </w:trPr>
        <w:tc>
          <w:tcPr>
            <w:tcW w:w="10076" w:type="dxa"/>
            <w:gridSpan w:val="11"/>
            <w:vAlign w:val="center"/>
          </w:tcPr>
          <w:p w14:paraId="4DB379A3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54E71A18" w14:textId="77777777" w:rsidTr="00593F7B">
        <w:trPr>
          <w:trHeight w:val="432"/>
        </w:trPr>
        <w:tc>
          <w:tcPr>
            <w:tcW w:w="10076" w:type="dxa"/>
            <w:gridSpan w:val="11"/>
            <w:shd w:val="clear" w:color="auto" w:fill="EEECE1" w:themeFill="background2"/>
            <w:vAlign w:val="center"/>
          </w:tcPr>
          <w:p w14:paraId="4C3CD5E9" w14:textId="7777777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 Methods (with reference to the objectives in the problem statement):</w:t>
            </w:r>
          </w:p>
        </w:tc>
      </w:tr>
      <w:tr w:rsidR="00D32A4B" w:rsidRPr="00641CF1" w14:paraId="0FB2A7DB" w14:textId="77777777" w:rsidTr="00593F7B">
        <w:trPr>
          <w:trHeight w:val="432"/>
        </w:trPr>
        <w:tc>
          <w:tcPr>
            <w:tcW w:w="10076" w:type="dxa"/>
            <w:gridSpan w:val="11"/>
            <w:vAlign w:val="center"/>
          </w:tcPr>
          <w:p w14:paraId="40E0EB6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0F1EECD9" w14:textId="77777777" w:rsidTr="00593F7B">
        <w:trPr>
          <w:trHeight w:val="432"/>
        </w:trPr>
        <w:tc>
          <w:tcPr>
            <w:tcW w:w="10076" w:type="dxa"/>
            <w:gridSpan w:val="11"/>
            <w:shd w:val="clear" w:color="auto" w:fill="EEECE1" w:themeFill="background2"/>
            <w:vAlign w:val="center"/>
          </w:tcPr>
          <w:p w14:paraId="53DE3833" w14:textId="162B7C47" w:rsidR="00D32A4B" w:rsidRPr="00641CF1" w:rsidRDefault="00D32A4B" w:rsidP="00593F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 Proposed Timeline (two-year timeline, ideally but not necessarily starting in Sept 202</w:t>
            </w:r>
            <w:r w:rsidR="00E24EA2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>):</w:t>
            </w:r>
          </w:p>
        </w:tc>
      </w:tr>
      <w:tr w:rsidR="00D32A4B" w:rsidRPr="00641CF1" w14:paraId="504EBE2C" w14:textId="77777777" w:rsidTr="00593F7B">
        <w:trPr>
          <w:trHeight w:val="440"/>
        </w:trPr>
        <w:tc>
          <w:tcPr>
            <w:tcW w:w="1440" w:type="dxa"/>
            <w:shd w:val="clear" w:color="auto" w:fill="EEECE1" w:themeFill="background2"/>
            <w:vAlign w:val="center"/>
          </w:tcPr>
          <w:p w14:paraId="3070FF06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PHASE</w:t>
            </w:r>
          </w:p>
        </w:tc>
        <w:tc>
          <w:tcPr>
            <w:tcW w:w="1438" w:type="dxa"/>
            <w:gridSpan w:val="2"/>
            <w:shd w:val="clear" w:color="auto" w:fill="EEECE1" w:themeFill="background2"/>
            <w:vAlign w:val="center"/>
          </w:tcPr>
          <w:p w14:paraId="79F459E0" w14:textId="14753998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Period 1 </w:t>
            </w: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 xml:space="preserve">starting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Sept 202</w:t>
            </w:r>
            <w:r w:rsidR="00C61FC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38" w:type="dxa"/>
            <w:shd w:val="clear" w:color="auto" w:fill="EEECE1" w:themeFill="background2"/>
            <w:vAlign w:val="center"/>
          </w:tcPr>
          <w:p w14:paraId="2E28D844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Period 2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 to 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45" w:type="dxa"/>
            <w:gridSpan w:val="3"/>
            <w:shd w:val="clear" w:color="auto" w:fill="EEECE1" w:themeFill="background2"/>
            <w:vAlign w:val="center"/>
          </w:tcPr>
          <w:p w14:paraId="6FFD8623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Period 3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 to 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40" w:type="dxa"/>
            <w:gridSpan w:val="2"/>
            <w:shd w:val="clear" w:color="auto" w:fill="EEECE1" w:themeFill="background2"/>
            <w:vAlign w:val="center"/>
          </w:tcPr>
          <w:p w14:paraId="6C0FD9F5" w14:textId="77777777" w:rsidR="00D32A4B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Period </w:t>
            </w:r>
            <w:r w:rsidRPr="00605EBC">
              <w:rPr>
                <w:rFonts w:asciiTheme="minorHAnsi" w:hAnsiTheme="minorHAnsi" w:cstheme="minorHAnsi"/>
              </w:rPr>
              <w:t>X</w:t>
            </w:r>
          </w:p>
          <w:p w14:paraId="372985EA" w14:textId="77777777" w:rsidR="00D32A4B" w:rsidRPr="00884610" w:rsidRDefault="00D32A4B" w:rsidP="00593F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gram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 to 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4F0329DD" w14:textId="77777777" w:rsidR="00D32A4B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Period </w:t>
            </w:r>
            <w:r w:rsidRPr="00605EBC">
              <w:rPr>
                <w:rFonts w:asciiTheme="minorHAnsi" w:hAnsiTheme="minorHAnsi" w:cstheme="minorHAnsi"/>
              </w:rPr>
              <w:t>X</w:t>
            </w:r>
          </w:p>
          <w:p w14:paraId="4769E48B" w14:textId="77777777" w:rsidR="00D32A4B" w:rsidRPr="00884610" w:rsidRDefault="00D32A4B" w:rsidP="00593F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gram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 to (mm-</w:t>
            </w:r>
            <w:proofErr w:type="spellStart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yy</w:t>
            </w:r>
            <w:proofErr w:type="spellEnd"/>
            <w:r w:rsidRPr="0088461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38" w:type="dxa"/>
            <w:shd w:val="clear" w:color="auto" w:fill="EEECE1" w:themeFill="background2"/>
            <w:vAlign w:val="center"/>
          </w:tcPr>
          <w:p w14:paraId="4471797E" w14:textId="33578604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Period </w:t>
            </w:r>
            <w:r w:rsidRPr="00605EBC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84610">
              <w:rPr>
                <w:rFonts w:asciiTheme="minorHAnsi" w:hAnsiTheme="minorHAnsi" w:cstheme="minorHAnsi"/>
                <w:sz w:val="20"/>
                <w:szCs w:val="20"/>
              </w:rPr>
              <w:t xml:space="preserve">ending </w:t>
            </w:r>
            <w:r w:rsidRPr="00884610">
              <w:rPr>
                <w:rFonts w:asciiTheme="minorHAnsi" w:hAnsiTheme="minorHAnsi" w:cstheme="minorHAnsi"/>
                <w:sz w:val="20"/>
                <w:szCs w:val="20"/>
              </w:rPr>
              <w:br/>
              <w:t>Aug 202</w:t>
            </w:r>
            <w:r w:rsidR="003D036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D32A4B" w:rsidRPr="00641CF1" w14:paraId="089C4E63" w14:textId="77777777" w:rsidTr="00593F7B">
        <w:trPr>
          <w:trHeight w:val="440"/>
        </w:trPr>
        <w:tc>
          <w:tcPr>
            <w:tcW w:w="1440" w:type="dxa"/>
            <w:shd w:val="clear" w:color="auto" w:fill="EEECE1" w:themeFill="background2"/>
            <w:vAlign w:val="center"/>
          </w:tcPr>
          <w:p w14:paraId="77E2914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Year 1</w:t>
            </w:r>
          </w:p>
        </w:tc>
        <w:tc>
          <w:tcPr>
            <w:tcW w:w="1438" w:type="dxa"/>
            <w:gridSpan w:val="2"/>
            <w:vAlign w:val="center"/>
          </w:tcPr>
          <w:p w14:paraId="49ECFF5A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8" w:type="dxa"/>
            <w:vAlign w:val="center"/>
          </w:tcPr>
          <w:p w14:paraId="240D0B85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237FAF68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78E432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7" w:type="dxa"/>
            <w:vAlign w:val="center"/>
          </w:tcPr>
          <w:p w14:paraId="5CD753F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8" w:type="dxa"/>
            <w:vAlign w:val="center"/>
          </w:tcPr>
          <w:p w14:paraId="4BBC0F1B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1370046B" w14:textId="77777777" w:rsidTr="00593F7B">
        <w:trPr>
          <w:trHeight w:val="440"/>
        </w:trPr>
        <w:tc>
          <w:tcPr>
            <w:tcW w:w="1440" w:type="dxa"/>
            <w:shd w:val="clear" w:color="auto" w:fill="EEECE1" w:themeFill="background2"/>
            <w:vAlign w:val="center"/>
          </w:tcPr>
          <w:p w14:paraId="6F77DBB1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Year 2</w:t>
            </w:r>
          </w:p>
        </w:tc>
        <w:tc>
          <w:tcPr>
            <w:tcW w:w="1438" w:type="dxa"/>
            <w:gridSpan w:val="2"/>
            <w:vAlign w:val="center"/>
          </w:tcPr>
          <w:p w14:paraId="64340A3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8" w:type="dxa"/>
            <w:vAlign w:val="center"/>
          </w:tcPr>
          <w:p w14:paraId="3B77BB1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7B5036AA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4E208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7" w:type="dxa"/>
            <w:vAlign w:val="center"/>
          </w:tcPr>
          <w:p w14:paraId="0341BB6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8" w:type="dxa"/>
            <w:vAlign w:val="center"/>
          </w:tcPr>
          <w:p w14:paraId="0BBE026F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17D9" w:rsidRPr="00641CF1" w14:paraId="0F95CED3" w14:textId="77777777" w:rsidTr="009117D9">
        <w:trPr>
          <w:trHeight w:val="432"/>
        </w:trPr>
        <w:tc>
          <w:tcPr>
            <w:tcW w:w="10076" w:type="dxa"/>
            <w:gridSpan w:val="11"/>
            <w:shd w:val="clear" w:color="auto" w:fill="auto"/>
            <w:vAlign w:val="center"/>
          </w:tcPr>
          <w:p w14:paraId="7B1FD75C" w14:textId="77777777" w:rsidR="009117D9" w:rsidRDefault="009117D9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29118AC6" w14:textId="77777777" w:rsidTr="00593F7B">
        <w:trPr>
          <w:trHeight w:val="432"/>
        </w:trPr>
        <w:tc>
          <w:tcPr>
            <w:tcW w:w="10076" w:type="dxa"/>
            <w:gridSpan w:val="11"/>
            <w:shd w:val="clear" w:color="auto" w:fill="EEECE1" w:themeFill="background2"/>
            <w:vAlign w:val="center"/>
          </w:tcPr>
          <w:p w14:paraId="4B6627C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6. Budget (include relationship to other funding, two-year total should be no more than $20,000):</w:t>
            </w:r>
          </w:p>
        </w:tc>
      </w:tr>
      <w:tr w:rsidR="00D32A4B" w:rsidRPr="00641CF1" w14:paraId="67D9C2B9" w14:textId="77777777" w:rsidTr="00593F7B">
        <w:trPr>
          <w:trHeight w:val="20"/>
        </w:trPr>
        <w:tc>
          <w:tcPr>
            <w:tcW w:w="4851" w:type="dxa"/>
            <w:gridSpan w:val="5"/>
            <w:shd w:val="clear" w:color="auto" w:fill="EEECE1" w:themeFill="background2"/>
            <w:vAlign w:val="center"/>
          </w:tcPr>
          <w:p w14:paraId="21059F01" w14:textId="77777777" w:rsidR="00D32A4B" w:rsidRPr="00641CF1" w:rsidRDefault="00D32A4B" w:rsidP="00593F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YEAR 1 (202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6A7AEE">
              <w:rPr>
                <w:rFonts w:asciiTheme="minorHAnsi" w:hAnsiTheme="minorHAnsi" w:cstheme="minorHAnsi"/>
                <w:b/>
              </w:rPr>
              <w:t>-2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6A7AEE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73" w:type="dxa"/>
            <w:shd w:val="clear" w:color="auto" w:fill="EEECE1" w:themeFill="background2"/>
            <w:vAlign w:val="center"/>
          </w:tcPr>
          <w:p w14:paraId="6FB1B15E" w14:textId="77777777" w:rsidR="00D32A4B" w:rsidRPr="00641CF1" w:rsidRDefault="00D32A4B" w:rsidP="00593F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52" w:type="dxa"/>
            <w:gridSpan w:val="5"/>
            <w:shd w:val="clear" w:color="auto" w:fill="EEECE1" w:themeFill="background2"/>
            <w:vAlign w:val="center"/>
          </w:tcPr>
          <w:p w14:paraId="0EEE5258" w14:textId="77777777" w:rsidR="00D32A4B" w:rsidRPr="00641CF1" w:rsidRDefault="00D32A4B" w:rsidP="00593F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YEAR 2 (202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6A7AEE">
              <w:rPr>
                <w:rFonts w:asciiTheme="minorHAnsi" w:hAnsiTheme="minorHAnsi" w:cstheme="minorHAnsi"/>
                <w:b/>
              </w:rPr>
              <w:t>-2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6A7A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D32A4B" w:rsidRPr="00641CF1" w14:paraId="2C40C465" w14:textId="77777777" w:rsidTr="00593F7B">
        <w:trPr>
          <w:trHeight w:val="20"/>
        </w:trPr>
        <w:tc>
          <w:tcPr>
            <w:tcW w:w="1797" w:type="dxa"/>
            <w:gridSpan w:val="2"/>
            <w:shd w:val="clear" w:color="auto" w:fill="EEECE1" w:themeFill="background2"/>
          </w:tcPr>
          <w:p w14:paraId="28101B5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Activity:</w:t>
            </w:r>
          </w:p>
        </w:tc>
        <w:tc>
          <w:tcPr>
            <w:tcW w:w="3054" w:type="dxa"/>
            <w:gridSpan w:val="3"/>
            <w:shd w:val="clear" w:color="auto" w:fill="EEECE1" w:themeFill="background2"/>
          </w:tcPr>
          <w:p w14:paraId="0CF65E55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Estimated Costs (CND):</w:t>
            </w:r>
          </w:p>
        </w:tc>
        <w:tc>
          <w:tcPr>
            <w:tcW w:w="273" w:type="dxa"/>
            <w:shd w:val="clear" w:color="auto" w:fill="EEECE1" w:themeFill="background2"/>
          </w:tcPr>
          <w:p w14:paraId="628DA86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EEECE1" w:themeFill="background2"/>
          </w:tcPr>
          <w:p w14:paraId="6F82B38F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Activity:</w:t>
            </w:r>
          </w:p>
        </w:tc>
        <w:tc>
          <w:tcPr>
            <w:tcW w:w="3146" w:type="dxa"/>
            <w:gridSpan w:val="3"/>
            <w:shd w:val="clear" w:color="auto" w:fill="EEECE1" w:themeFill="background2"/>
          </w:tcPr>
          <w:p w14:paraId="042F78FA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Estimated</w:t>
            </w:r>
            <w:r w:rsidRPr="00AF7F0B">
              <w:rPr>
                <w:rFonts w:asciiTheme="minorHAnsi" w:hAnsiTheme="minorHAnsi" w:cstheme="minorHAnsi"/>
                <w:b/>
                <w:shd w:val="clear" w:color="auto" w:fill="EEECE1" w:themeFill="background2"/>
              </w:rPr>
              <w:t xml:space="preserve"> </w:t>
            </w:r>
            <w:r w:rsidRPr="006A7AEE">
              <w:rPr>
                <w:rFonts w:asciiTheme="minorHAnsi" w:hAnsiTheme="minorHAnsi" w:cstheme="minorHAnsi"/>
                <w:b/>
              </w:rPr>
              <w:t>Costs (CND):</w:t>
            </w:r>
          </w:p>
        </w:tc>
      </w:tr>
      <w:tr w:rsidR="00D32A4B" w:rsidRPr="00641CF1" w14:paraId="13C4C5FF" w14:textId="77777777" w:rsidTr="00593F7B">
        <w:trPr>
          <w:trHeight w:val="20"/>
        </w:trPr>
        <w:tc>
          <w:tcPr>
            <w:tcW w:w="1797" w:type="dxa"/>
            <w:gridSpan w:val="2"/>
            <w:shd w:val="clear" w:color="auto" w:fill="EEECE1" w:themeFill="background2"/>
          </w:tcPr>
          <w:p w14:paraId="4BBB2BA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</w:rPr>
              <w:t xml:space="preserve">HQP </w:t>
            </w:r>
            <w:r>
              <w:rPr>
                <w:rFonts w:asciiTheme="minorHAnsi" w:hAnsiTheme="minorHAnsi" w:cstheme="minorHAnsi"/>
              </w:rPr>
              <w:t>S</w:t>
            </w:r>
            <w:r w:rsidRPr="006A7AEE">
              <w:rPr>
                <w:rFonts w:asciiTheme="minorHAnsi" w:hAnsiTheme="minorHAnsi" w:cstheme="minorHAnsi"/>
              </w:rPr>
              <w:t>alary</w:t>
            </w:r>
          </w:p>
        </w:tc>
        <w:tc>
          <w:tcPr>
            <w:tcW w:w="3054" w:type="dxa"/>
            <w:gridSpan w:val="3"/>
          </w:tcPr>
          <w:p w14:paraId="6686CB7B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3" w:type="dxa"/>
            <w:shd w:val="clear" w:color="auto" w:fill="EEECE1" w:themeFill="background2"/>
          </w:tcPr>
          <w:p w14:paraId="5C392CC3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EEECE1" w:themeFill="background2"/>
          </w:tcPr>
          <w:p w14:paraId="18771114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</w:rPr>
              <w:t xml:space="preserve">HQP </w:t>
            </w:r>
            <w:r>
              <w:rPr>
                <w:rFonts w:asciiTheme="minorHAnsi" w:hAnsiTheme="minorHAnsi" w:cstheme="minorHAnsi"/>
              </w:rPr>
              <w:t>S</w:t>
            </w:r>
            <w:r w:rsidRPr="006A7AEE">
              <w:rPr>
                <w:rFonts w:asciiTheme="minorHAnsi" w:hAnsiTheme="minorHAnsi" w:cstheme="minorHAnsi"/>
              </w:rPr>
              <w:t>alary</w:t>
            </w:r>
          </w:p>
        </w:tc>
        <w:tc>
          <w:tcPr>
            <w:tcW w:w="3146" w:type="dxa"/>
            <w:gridSpan w:val="3"/>
          </w:tcPr>
          <w:p w14:paraId="2AD6F6BF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00B4D9AB" w14:textId="77777777" w:rsidTr="00593F7B">
        <w:trPr>
          <w:trHeight w:val="20"/>
        </w:trPr>
        <w:tc>
          <w:tcPr>
            <w:tcW w:w="1797" w:type="dxa"/>
            <w:gridSpan w:val="2"/>
            <w:shd w:val="clear" w:color="auto" w:fill="EEECE1" w:themeFill="background2"/>
          </w:tcPr>
          <w:p w14:paraId="7EEC7B7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6A7AEE">
              <w:rPr>
                <w:rFonts w:asciiTheme="minorHAnsi" w:hAnsiTheme="minorHAnsi" w:cstheme="minorHAnsi"/>
              </w:rPr>
              <w:t>upplies</w:t>
            </w:r>
          </w:p>
        </w:tc>
        <w:tc>
          <w:tcPr>
            <w:tcW w:w="3054" w:type="dxa"/>
            <w:gridSpan w:val="3"/>
          </w:tcPr>
          <w:p w14:paraId="514A388F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3" w:type="dxa"/>
            <w:shd w:val="clear" w:color="auto" w:fill="EEECE1" w:themeFill="background2"/>
          </w:tcPr>
          <w:p w14:paraId="2768B12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EEECE1" w:themeFill="background2"/>
          </w:tcPr>
          <w:p w14:paraId="7661BC0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6A7AEE">
              <w:rPr>
                <w:rFonts w:asciiTheme="minorHAnsi" w:hAnsiTheme="minorHAnsi" w:cstheme="minorHAnsi"/>
              </w:rPr>
              <w:t>upplies</w:t>
            </w:r>
          </w:p>
        </w:tc>
        <w:tc>
          <w:tcPr>
            <w:tcW w:w="3146" w:type="dxa"/>
            <w:gridSpan w:val="3"/>
          </w:tcPr>
          <w:p w14:paraId="1E781B1D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6ECA6FE1" w14:textId="77777777" w:rsidTr="00593F7B">
        <w:trPr>
          <w:trHeight w:val="20"/>
        </w:trPr>
        <w:tc>
          <w:tcPr>
            <w:tcW w:w="1797" w:type="dxa"/>
            <w:gridSpan w:val="2"/>
            <w:shd w:val="clear" w:color="auto" w:fill="EEECE1" w:themeFill="background2"/>
          </w:tcPr>
          <w:p w14:paraId="350F1617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6A7AEE">
              <w:rPr>
                <w:rFonts w:asciiTheme="minorHAnsi" w:hAnsiTheme="minorHAnsi" w:cstheme="minorHAnsi"/>
              </w:rPr>
              <w:t>quipment</w:t>
            </w:r>
          </w:p>
        </w:tc>
        <w:tc>
          <w:tcPr>
            <w:tcW w:w="3054" w:type="dxa"/>
            <w:gridSpan w:val="3"/>
          </w:tcPr>
          <w:p w14:paraId="1ECF4733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3" w:type="dxa"/>
            <w:shd w:val="clear" w:color="auto" w:fill="EEECE1" w:themeFill="background2"/>
          </w:tcPr>
          <w:p w14:paraId="10EB4283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EEECE1" w:themeFill="background2"/>
          </w:tcPr>
          <w:p w14:paraId="2C6368A8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6A7AEE">
              <w:rPr>
                <w:rFonts w:asciiTheme="minorHAnsi" w:hAnsiTheme="minorHAnsi" w:cstheme="minorHAnsi"/>
              </w:rPr>
              <w:t>quipment</w:t>
            </w:r>
          </w:p>
        </w:tc>
        <w:tc>
          <w:tcPr>
            <w:tcW w:w="3146" w:type="dxa"/>
            <w:gridSpan w:val="3"/>
          </w:tcPr>
          <w:p w14:paraId="7CB2B4AE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22459DCE" w14:textId="77777777" w:rsidTr="00593F7B">
        <w:trPr>
          <w:trHeight w:val="20"/>
        </w:trPr>
        <w:tc>
          <w:tcPr>
            <w:tcW w:w="1797" w:type="dxa"/>
            <w:gridSpan w:val="2"/>
            <w:shd w:val="clear" w:color="auto" w:fill="EEECE1" w:themeFill="background2"/>
          </w:tcPr>
          <w:p w14:paraId="67330C4A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6A7AEE">
              <w:rPr>
                <w:rFonts w:asciiTheme="minorHAnsi" w:hAnsiTheme="minorHAnsi" w:cstheme="minorHAnsi"/>
              </w:rPr>
              <w:t>ravel</w:t>
            </w:r>
          </w:p>
        </w:tc>
        <w:tc>
          <w:tcPr>
            <w:tcW w:w="3054" w:type="dxa"/>
            <w:gridSpan w:val="3"/>
          </w:tcPr>
          <w:p w14:paraId="2C6B4EF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3" w:type="dxa"/>
            <w:shd w:val="clear" w:color="auto" w:fill="EEECE1" w:themeFill="background2"/>
          </w:tcPr>
          <w:p w14:paraId="2BC1630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EEECE1" w:themeFill="background2"/>
          </w:tcPr>
          <w:p w14:paraId="34FFC7D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6A7AEE">
              <w:rPr>
                <w:rFonts w:asciiTheme="minorHAnsi" w:hAnsiTheme="minorHAnsi" w:cstheme="minorHAnsi"/>
              </w:rPr>
              <w:t>ravel</w:t>
            </w:r>
          </w:p>
        </w:tc>
        <w:tc>
          <w:tcPr>
            <w:tcW w:w="3146" w:type="dxa"/>
            <w:gridSpan w:val="3"/>
          </w:tcPr>
          <w:p w14:paraId="53A2A94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5355CBE6" w14:textId="77777777" w:rsidTr="00593F7B">
        <w:trPr>
          <w:trHeight w:val="288"/>
        </w:trPr>
        <w:tc>
          <w:tcPr>
            <w:tcW w:w="1797" w:type="dxa"/>
            <w:gridSpan w:val="2"/>
            <w:shd w:val="clear" w:color="auto" w:fill="EEECE1" w:themeFill="background2"/>
            <w:vAlign w:val="center"/>
          </w:tcPr>
          <w:p w14:paraId="63C3AF77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6A7AEE">
              <w:rPr>
                <w:rFonts w:asciiTheme="minorHAnsi" w:hAnsiTheme="minorHAnsi" w:cstheme="minorHAnsi"/>
              </w:rPr>
              <w:t>ther (specify)</w:t>
            </w:r>
          </w:p>
        </w:tc>
        <w:tc>
          <w:tcPr>
            <w:tcW w:w="3054" w:type="dxa"/>
            <w:gridSpan w:val="3"/>
            <w:vAlign w:val="center"/>
          </w:tcPr>
          <w:p w14:paraId="652F5AF2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3" w:type="dxa"/>
            <w:shd w:val="clear" w:color="auto" w:fill="EEECE1" w:themeFill="background2"/>
            <w:vAlign w:val="center"/>
          </w:tcPr>
          <w:p w14:paraId="64C0D346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EEECE1" w:themeFill="background2"/>
            <w:vAlign w:val="center"/>
          </w:tcPr>
          <w:p w14:paraId="54760AB5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6A7AEE">
              <w:rPr>
                <w:rFonts w:asciiTheme="minorHAnsi" w:hAnsiTheme="minorHAnsi" w:cstheme="minorHAnsi"/>
              </w:rPr>
              <w:t>ther (specify)</w:t>
            </w:r>
          </w:p>
        </w:tc>
        <w:tc>
          <w:tcPr>
            <w:tcW w:w="3146" w:type="dxa"/>
            <w:gridSpan w:val="3"/>
            <w:vAlign w:val="center"/>
          </w:tcPr>
          <w:p w14:paraId="4F859945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2806C821" w14:textId="77777777" w:rsidTr="00593F7B">
        <w:trPr>
          <w:trHeight w:val="288"/>
        </w:trPr>
        <w:tc>
          <w:tcPr>
            <w:tcW w:w="1797" w:type="dxa"/>
            <w:gridSpan w:val="2"/>
            <w:shd w:val="clear" w:color="auto" w:fill="EEECE1" w:themeFill="background2"/>
            <w:vAlign w:val="center"/>
          </w:tcPr>
          <w:p w14:paraId="1D7C1C9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TOTAL:</w:t>
            </w:r>
          </w:p>
        </w:tc>
        <w:tc>
          <w:tcPr>
            <w:tcW w:w="3054" w:type="dxa"/>
            <w:gridSpan w:val="3"/>
            <w:vAlign w:val="center"/>
          </w:tcPr>
          <w:p w14:paraId="3D624F4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273" w:type="dxa"/>
            <w:shd w:val="clear" w:color="auto" w:fill="EEECE1" w:themeFill="background2"/>
            <w:vAlign w:val="center"/>
          </w:tcPr>
          <w:p w14:paraId="7F886959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  <w:gridSpan w:val="2"/>
            <w:shd w:val="clear" w:color="auto" w:fill="EEECE1" w:themeFill="background2"/>
            <w:vAlign w:val="center"/>
          </w:tcPr>
          <w:p w14:paraId="2F3E86A0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  <w:b/>
              </w:rPr>
              <w:t>TOTAL:</w:t>
            </w:r>
          </w:p>
        </w:tc>
        <w:tc>
          <w:tcPr>
            <w:tcW w:w="3146" w:type="dxa"/>
            <w:gridSpan w:val="3"/>
            <w:vAlign w:val="center"/>
          </w:tcPr>
          <w:p w14:paraId="0CBF7561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 w:rsidRPr="006A7AEE">
              <w:rPr>
                <w:rFonts w:asciiTheme="minorHAnsi" w:hAnsiTheme="minorHAnsi" w:cstheme="minorHAnsi"/>
              </w:rPr>
              <w:t>$</w:t>
            </w:r>
          </w:p>
        </w:tc>
      </w:tr>
      <w:tr w:rsidR="009117D9" w:rsidRPr="00641CF1" w14:paraId="0BBE3661" w14:textId="77777777" w:rsidTr="009117D9">
        <w:trPr>
          <w:trHeight w:val="432"/>
        </w:trPr>
        <w:tc>
          <w:tcPr>
            <w:tcW w:w="10076" w:type="dxa"/>
            <w:gridSpan w:val="11"/>
            <w:shd w:val="clear" w:color="auto" w:fill="auto"/>
            <w:vAlign w:val="center"/>
          </w:tcPr>
          <w:p w14:paraId="73973AF8" w14:textId="77777777" w:rsidR="009117D9" w:rsidRDefault="009117D9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3BF41B5C" w14:textId="77777777" w:rsidTr="00593F7B">
        <w:trPr>
          <w:trHeight w:val="432"/>
        </w:trPr>
        <w:tc>
          <w:tcPr>
            <w:tcW w:w="10076" w:type="dxa"/>
            <w:gridSpan w:val="11"/>
            <w:shd w:val="clear" w:color="auto" w:fill="EEECE1" w:themeFill="background2"/>
            <w:vAlign w:val="center"/>
          </w:tcPr>
          <w:p w14:paraId="2738752E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 Deliverables:</w:t>
            </w:r>
          </w:p>
        </w:tc>
      </w:tr>
      <w:tr w:rsidR="00D32A4B" w:rsidRPr="00641CF1" w14:paraId="57DEC264" w14:textId="77777777" w:rsidTr="00593F7B">
        <w:trPr>
          <w:trHeight w:val="432"/>
        </w:trPr>
        <w:tc>
          <w:tcPr>
            <w:tcW w:w="10076" w:type="dxa"/>
            <w:gridSpan w:val="11"/>
            <w:vAlign w:val="center"/>
          </w:tcPr>
          <w:p w14:paraId="1ECA745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46F79496" w14:textId="77777777" w:rsidTr="00593F7B">
        <w:trPr>
          <w:trHeight w:val="432"/>
        </w:trPr>
        <w:tc>
          <w:tcPr>
            <w:tcW w:w="10076" w:type="dxa"/>
            <w:gridSpan w:val="11"/>
            <w:shd w:val="clear" w:color="auto" w:fill="EEECE1" w:themeFill="background2"/>
          </w:tcPr>
          <w:p w14:paraId="17D44F6C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 References:</w:t>
            </w:r>
          </w:p>
        </w:tc>
      </w:tr>
      <w:tr w:rsidR="00D32A4B" w:rsidRPr="00641CF1" w14:paraId="226A426A" w14:textId="77777777" w:rsidTr="00593F7B">
        <w:trPr>
          <w:trHeight w:val="432"/>
        </w:trPr>
        <w:tc>
          <w:tcPr>
            <w:tcW w:w="10076" w:type="dxa"/>
            <w:gridSpan w:val="11"/>
          </w:tcPr>
          <w:p w14:paraId="230C1ABB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2A4B" w:rsidRPr="00641CF1" w14:paraId="6C0523BF" w14:textId="77777777" w:rsidTr="00593F7B">
        <w:trPr>
          <w:trHeight w:val="432"/>
        </w:trPr>
        <w:tc>
          <w:tcPr>
            <w:tcW w:w="10076" w:type="dxa"/>
            <w:gridSpan w:val="11"/>
            <w:shd w:val="clear" w:color="auto" w:fill="EEECE1" w:themeFill="background2"/>
          </w:tcPr>
          <w:p w14:paraId="6182A51D" w14:textId="77777777" w:rsidR="00D32A4B" w:rsidRPr="00641CF1" w:rsidRDefault="00D32A4B" w:rsidP="00593F7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9. NSERC CCV (as attachment to application package)</w:t>
            </w:r>
          </w:p>
        </w:tc>
      </w:tr>
    </w:tbl>
    <w:p w14:paraId="6C1ADDBA" w14:textId="77777777" w:rsidR="00B959BD" w:rsidRDefault="00B959BD" w:rsidP="00A40CEA">
      <w:pPr>
        <w:spacing w:line="260" w:lineRule="atLeast"/>
        <w:rPr>
          <w:rFonts w:asciiTheme="minorHAnsi" w:hAnsiTheme="minorHAnsi" w:cstheme="minorHAnsi"/>
          <w:sz w:val="20"/>
        </w:rPr>
      </w:pPr>
    </w:p>
    <w:sectPr w:rsidR="00B959BD" w:rsidSect="00041114">
      <w:headerReference w:type="default" r:id="rId11"/>
      <w:footerReference w:type="default" r:id="rId12"/>
      <w:type w:val="continuous"/>
      <w:pgSz w:w="12240" w:h="15840"/>
      <w:pgMar w:top="1440" w:right="1191" w:bottom="1440" w:left="119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0AA" w14:textId="77777777" w:rsidR="00724FE0" w:rsidRDefault="00724FE0" w:rsidP="00FF0629">
      <w:r>
        <w:separator/>
      </w:r>
    </w:p>
  </w:endnote>
  <w:endnote w:type="continuationSeparator" w:id="0">
    <w:p w14:paraId="531C02CC" w14:textId="77777777" w:rsidR="00724FE0" w:rsidRDefault="00724FE0" w:rsidP="00FF0629">
      <w:r>
        <w:continuationSeparator/>
      </w:r>
    </w:p>
  </w:endnote>
  <w:endnote w:type="continuationNotice" w:id="1">
    <w:p w14:paraId="5AA971EB" w14:textId="77777777" w:rsidR="00724FE0" w:rsidRDefault="00724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T Std">
    <w:altName w:val="Times New Roman"/>
    <w:charset w:val="4D"/>
    <w:family w:val="auto"/>
    <w:pitch w:val="variable"/>
    <w:sig w:usb0="A00002FF" w:usb1="7800205A" w:usb2="14600000" w:usb3="00000000" w:csb0="00000193" w:csb1="00000000"/>
  </w:font>
  <w:font w:name="PalatinoTT">
    <w:altName w:val="Courier New"/>
    <w:charset w:val="00"/>
    <w:family w:val="auto"/>
    <w:pitch w:val="variable"/>
    <w:sig w:usb0="00000087" w:usb1="00000000" w:usb2="00000000" w:usb3="00000000" w:csb0="0000009B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D552" w14:textId="77777777" w:rsidR="00C96C42" w:rsidRDefault="00C96C42" w:rsidP="00984C45">
    <w:pPr>
      <w:pStyle w:val="Footer"/>
      <w:rPr>
        <w:rFonts w:ascii="Open Sans" w:hAnsi="Open Sans" w:cs="Open Sans"/>
        <w:b/>
        <w:noProof/>
        <w:sz w:val="18"/>
      </w:rPr>
    </w:pPr>
  </w:p>
  <w:p w14:paraId="70F9BB83" w14:textId="379B8C72" w:rsidR="00C96C42" w:rsidRDefault="00C96C42" w:rsidP="00984C45">
    <w:pPr>
      <w:pStyle w:val="Footer"/>
      <w:rPr>
        <w:rFonts w:asciiTheme="minorHAnsi" w:hAnsiTheme="minorHAnsi" w:cstheme="minorHAnsi"/>
        <w:b/>
        <w:bCs/>
        <w:i/>
        <w:iCs/>
        <w:sz w:val="20"/>
        <w:szCs w:val="20"/>
      </w:rPr>
    </w:pPr>
    <w:r w:rsidRPr="00EF2EB7">
      <w:rPr>
        <w:rFonts w:asciiTheme="minorHAnsi" w:hAnsiTheme="minorHAnsi" w:cstheme="minorHAnsi"/>
        <w:b/>
        <w:bCs/>
        <w:i/>
        <w:iCs/>
        <w:sz w:val="20"/>
        <w:szCs w:val="20"/>
      </w:rPr>
      <w:t xml:space="preserve">Reminder: five page maximum, and minimum </w:t>
    </w:r>
    <w:proofErr w:type="gramStart"/>
    <w:r w:rsidRPr="00EF2EB7">
      <w:rPr>
        <w:rFonts w:asciiTheme="minorHAnsi" w:hAnsiTheme="minorHAnsi" w:cstheme="minorHAnsi"/>
        <w:b/>
        <w:bCs/>
        <w:i/>
        <w:iCs/>
        <w:sz w:val="20"/>
        <w:szCs w:val="20"/>
      </w:rPr>
      <w:t>10 p</w:t>
    </w:r>
    <w:r>
      <w:rPr>
        <w:rFonts w:asciiTheme="minorHAnsi" w:hAnsiTheme="minorHAnsi" w:cstheme="minorHAnsi"/>
        <w:b/>
        <w:bCs/>
        <w:i/>
        <w:iCs/>
        <w:sz w:val="20"/>
        <w:szCs w:val="20"/>
      </w:rPr>
      <w:t>oin</w:t>
    </w:r>
    <w:r w:rsidRPr="00EF2EB7">
      <w:rPr>
        <w:rFonts w:asciiTheme="minorHAnsi" w:hAnsiTheme="minorHAnsi" w:cstheme="minorHAnsi"/>
        <w:b/>
        <w:bCs/>
        <w:i/>
        <w:iCs/>
        <w:sz w:val="20"/>
        <w:szCs w:val="20"/>
      </w:rPr>
      <w:t>t</w:t>
    </w:r>
    <w:proofErr w:type="gramEnd"/>
    <w:r w:rsidRPr="00EF2EB7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font</w:t>
    </w:r>
  </w:p>
  <w:p w14:paraId="16C6B07F" w14:textId="77777777" w:rsidR="00C96C42" w:rsidRDefault="00C96C42" w:rsidP="00984C45">
    <w:pPr>
      <w:pStyle w:val="Footer"/>
      <w:rPr>
        <w:rFonts w:ascii="Open Sans" w:hAnsi="Open Sans" w:cs="Open Sans"/>
        <w:b/>
        <w:noProof/>
        <w:sz w:val="18"/>
      </w:rPr>
    </w:pPr>
  </w:p>
  <w:p w14:paraId="3C28E0BA" w14:textId="2BEE532D" w:rsidR="00FF0629" w:rsidRDefault="00761FCA" w:rsidP="00984C45">
    <w:pPr>
      <w:pStyle w:val="Footer"/>
      <w:rPr>
        <w:rFonts w:ascii="Open Sans" w:hAnsi="Open Sans" w:cs="Open Sans"/>
        <w:b/>
        <w:noProof/>
        <w:sz w:val="18"/>
      </w:rPr>
    </w:pPr>
    <w:r w:rsidRPr="00761FCA">
      <w:rPr>
        <w:rFonts w:ascii="Open Sans" w:hAnsi="Open Sans" w:cs="Open Sans"/>
        <w:b/>
        <w:noProof/>
        <w:sz w:val="18"/>
      </w:rPr>
      <w:t>Queen's University</w:t>
    </w:r>
    <w:r w:rsidRPr="00761FCA">
      <w:rPr>
        <w:rFonts w:ascii="Open Sans" w:hAnsi="Open Sans" w:cs="Open Sans"/>
        <w:noProof/>
        <w:sz w:val="18"/>
      </w:rPr>
      <w:t xml:space="preserve">  Kingston, Ontario, Canada K7L 3N6</w:t>
    </w:r>
    <w:r w:rsidRPr="00761FCA">
      <w:rPr>
        <w:rFonts w:ascii="Open Sans" w:hAnsi="Open Sans" w:cs="Open Sans"/>
        <w:noProof/>
        <w:sz w:val="18"/>
      </w:rPr>
      <w:tab/>
    </w:r>
    <w:r w:rsidRPr="00761FCA">
      <w:rPr>
        <w:rFonts w:ascii="Open Sans" w:hAnsi="Open Sans" w:cs="Open Sans"/>
        <w:b/>
        <w:noProof/>
        <w:sz w:val="18"/>
      </w:rPr>
      <w:t>queensu.ca</w:t>
    </w:r>
  </w:p>
  <w:p w14:paraId="252B5B63" w14:textId="6DAB93C6" w:rsidR="00885DE6" w:rsidRPr="00885DE6" w:rsidRDefault="00885DE6" w:rsidP="00984C45">
    <w:pPr>
      <w:pStyle w:val="Footer"/>
      <w:rPr>
        <w:rFonts w:ascii="Open Sans" w:hAnsi="Open Sans" w:cs="Open Sans"/>
        <w:bCs/>
        <w:sz w:val="18"/>
      </w:rPr>
    </w:pPr>
    <w:r>
      <w:rPr>
        <w:rFonts w:ascii="Open Sans" w:hAnsi="Open Sans" w:cs="Open Sans"/>
        <w:bCs/>
        <w:noProof/>
        <w:sz w:val="18"/>
      </w:rPr>
      <w:t>200 Beamish-Munro, 45 Union Street, Kingston Ontario, Canada K7L 3N6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F785" w14:textId="77777777" w:rsidR="00724FE0" w:rsidRDefault="00724FE0" w:rsidP="00FF0629">
      <w:r>
        <w:separator/>
      </w:r>
    </w:p>
  </w:footnote>
  <w:footnote w:type="continuationSeparator" w:id="0">
    <w:p w14:paraId="0606185A" w14:textId="77777777" w:rsidR="00724FE0" w:rsidRDefault="00724FE0" w:rsidP="00FF0629">
      <w:r>
        <w:continuationSeparator/>
      </w:r>
    </w:p>
  </w:footnote>
  <w:footnote w:type="continuationNotice" w:id="1">
    <w:p w14:paraId="781DFE54" w14:textId="77777777" w:rsidR="00724FE0" w:rsidRDefault="00724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2A78" w14:textId="53877887" w:rsidR="00391940" w:rsidRPr="00391940" w:rsidRDefault="00391940">
    <w:pPr>
      <w:pStyle w:val="Header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4466"/>
    <w:multiLevelType w:val="multilevel"/>
    <w:tmpl w:val="8156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C3329E"/>
    <w:multiLevelType w:val="hybridMultilevel"/>
    <w:tmpl w:val="408C948A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E18DE"/>
    <w:multiLevelType w:val="hybridMultilevel"/>
    <w:tmpl w:val="7FE8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D2526"/>
    <w:multiLevelType w:val="hybridMultilevel"/>
    <w:tmpl w:val="AE58E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F3191"/>
    <w:multiLevelType w:val="hybridMultilevel"/>
    <w:tmpl w:val="6AC2F9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5210297">
    <w:abstractNumId w:val="2"/>
  </w:num>
  <w:num w:numId="2" w16cid:durableId="24454643">
    <w:abstractNumId w:val="1"/>
  </w:num>
  <w:num w:numId="3" w16cid:durableId="259222427">
    <w:abstractNumId w:val="4"/>
  </w:num>
  <w:num w:numId="4" w16cid:durableId="706415393">
    <w:abstractNumId w:val="3"/>
  </w:num>
  <w:num w:numId="5" w16cid:durableId="176456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95"/>
    <w:rsid w:val="00011CAA"/>
    <w:rsid w:val="00023879"/>
    <w:rsid w:val="00026D9C"/>
    <w:rsid w:val="0003097D"/>
    <w:rsid w:val="0003261A"/>
    <w:rsid w:val="00034863"/>
    <w:rsid w:val="00041114"/>
    <w:rsid w:val="00042091"/>
    <w:rsid w:val="000819AE"/>
    <w:rsid w:val="000A1CE8"/>
    <w:rsid w:val="000D0517"/>
    <w:rsid w:val="000D089F"/>
    <w:rsid w:val="000D2893"/>
    <w:rsid w:val="000F0076"/>
    <w:rsid w:val="000F069E"/>
    <w:rsid w:val="000F0D79"/>
    <w:rsid w:val="001310F4"/>
    <w:rsid w:val="00136784"/>
    <w:rsid w:val="001368C7"/>
    <w:rsid w:val="001447B5"/>
    <w:rsid w:val="00154967"/>
    <w:rsid w:val="0016775A"/>
    <w:rsid w:val="00174282"/>
    <w:rsid w:val="001D4F2E"/>
    <w:rsid w:val="001E72D8"/>
    <w:rsid w:val="001F5E02"/>
    <w:rsid w:val="0020118C"/>
    <w:rsid w:val="00202BDC"/>
    <w:rsid w:val="002302BA"/>
    <w:rsid w:val="00232CF2"/>
    <w:rsid w:val="00236DD1"/>
    <w:rsid w:val="00242AD4"/>
    <w:rsid w:val="00246C27"/>
    <w:rsid w:val="0025156D"/>
    <w:rsid w:val="00254BAE"/>
    <w:rsid w:val="00272C60"/>
    <w:rsid w:val="002840CF"/>
    <w:rsid w:val="00287FBD"/>
    <w:rsid w:val="0029732B"/>
    <w:rsid w:val="002978FD"/>
    <w:rsid w:val="002B0129"/>
    <w:rsid w:val="002B1D38"/>
    <w:rsid w:val="002B65C9"/>
    <w:rsid w:val="002D411E"/>
    <w:rsid w:val="00303813"/>
    <w:rsid w:val="003131A0"/>
    <w:rsid w:val="0031647F"/>
    <w:rsid w:val="0031738F"/>
    <w:rsid w:val="003307AE"/>
    <w:rsid w:val="00331F5D"/>
    <w:rsid w:val="00340268"/>
    <w:rsid w:val="00341FC8"/>
    <w:rsid w:val="0034778E"/>
    <w:rsid w:val="0035311F"/>
    <w:rsid w:val="00357285"/>
    <w:rsid w:val="00384C56"/>
    <w:rsid w:val="00391940"/>
    <w:rsid w:val="003C324E"/>
    <w:rsid w:val="003C7144"/>
    <w:rsid w:val="003D0367"/>
    <w:rsid w:val="003D12E0"/>
    <w:rsid w:val="003D1D2F"/>
    <w:rsid w:val="003E6360"/>
    <w:rsid w:val="00405E69"/>
    <w:rsid w:val="00406BE6"/>
    <w:rsid w:val="00426CA6"/>
    <w:rsid w:val="004351CE"/>
    <w:rsid w:val="00441291"/>
    <w:rsid w:val="00460309"/>
    <w:rsid w:val="0046290E"/>
    <w:rsid w:val="00471442"/>
    <w:rsid w:val="004A3089"/>
    <w:rsid w:val="004C22FB"/>
    <w:rsid w:val="004E357C"/>
    <w:rsid w:val="005049FF"/>
    <w:rsid w:val="005106D8"/>
    <w:rsid w:val="00510AC4"/>
    <w:rsid w:val="00526AE9"/>
    <w:rsid w:val="00527D7D"/>
    <w:rsid w:val="00535A8B"/>
    <w:rsid w:val="00545A95"/>
    <w:rsid w:val="005541D9"/>
    <w:rsid w:val="00555B2A"/>
    <w:rsid w:val="005821BD"/>
    <w:rsid w:val="00587E0D"/>
    <w:rsid w:val="005975A8"/>
    <w:rsid w:val="005B2D20"/>
    <w:rsid w:val="005C733B"/>
    <w:rsid w:val="005C7547"/>
    <w:rsid w:val="005D71E3"/>
    <w:rsid w:val="005E718B"/>
    <w:rsid w:val="005F0127"/>
    <w:rsid w:val="005F2FD6"/>
    <w:rsid w:val="006002A3"/>
    <w:rsid w:val="00601B96"/>
    <w:rsid w:val="00610A73"/>
    <w:rsid w:val="006256FD"/>
    <w:rsid w:val="006464EB"/>
    <w:rsid w:val="006500B0"/>
    <w:rsid w:val="00666499"/>
    <w:rsid w:val="00675731"/>
    <w:rsid w:val="00682A09"/>
    <w:rsid w:val="006A5C0E"/>
    <w:rsid w:val="006A7EDE"/>
    <w:rsid w:val="006D00D1"/>
    <w:rsid w:val="006F63A3"/>
    <w:rsid w:val="00705254"/>
    <w:rsid w:val="007215AD"/>
    <w:rsid w:val="00724FE0"/>
    <w:rsid w:val="00761FCA"/>
    <w:rsid w:val="00776F21"/>
    <w:rsid w:val="007858D3"/>
    <w:rsid w:val="00796296"/>
    <w:rsid w:val="007A2876"/>
    <w:rsid w:val="007A699C"/>
    <w:rsid w:val="007C4AE9"/>
    <w:rsid w:val="007F3E16"/>
    <w:rsid w:val="008042C7"/>
    <w:rsid w:val="00815EC0"/>
    <w:rsid w:val="008238AE"/>
    <w:rsid w:val="00830407"/>
    <w:rsid w:val="008346A5"/>
    <w:rsid w:val="008428C0"/>
    <w:rsid w:val="00853A4F"/>
    <w:rsid w:val="00856A38"/>
    <w:rsid w:val="008646B7"/>
    <w:rsid w:val="00885DE6"/>
    <w:rsid w:val="008902F6"/>
    <w:rsid w:val="00890CCB"/>
    <w:rsid w:val="008919B0"/>
    <w:rsid w:val="00893D00"/>
    <w:rsid w:val="008A3E14"/>
    <w:rsid w:val="008A6B50"/>
    <w:rsid w:val="008B7DC6"/>
    <w:rsid w:val="008D4CB7"/>
    <w:rsid w:val="008D78DC"/>
    <w:rsid w:val="008F5C1C"/>
    <w:rsid w:val="008F5CAF"/>
    <w:rsid w:val="008F62C5"/>
    <w:rsid w:val="008F761B"/>
    <w:rsid w:val="008F76EE"/>
    <w:rsid w:val="009117D9"/>
    <w:rsid w:val="00950233"/>
    <w:rsid w:val="00954454"/>
    <w:rsid w:val="00961738"/>
    <w:rsid w:val="00984C45"/>
    <w:rsid w:val="00995C26"/>
    <w:rsid w:val="009D1EEA"/>
    <w:rsid w:val="009E461F"/>
    <w:rsid w:val="00A06DC5"/>
    <w:rsid w:val="00A304A6"/>
    <w:rsid w:val="00A3503F"/>
    <w:rsid w:val="00A40CEA"/>
    <w:rsid w:val="00A44381"/>
    <w:rsid w:val="00A52596"/>
    <w:rsid w:val="00A547CF"/>
    <w:rsid w:val="00A6019C"/>
    <w:rsid w:val="00AB11CD"/>
    <w:rsid w:val="00AC2784"/>
    <w:rsid w:val="00B04F4E"/>
    <w:rsid w:val="00B133F9"/>
    <w:rsid w:val="00B16161"/>
    <w:rsid w:val="00B16F62"/>
    <w:rsid w:val="00B205A3"/>
    <w:rsid w:val="00B371F8"/>
    <w:rsid w:val="00B55887"/>
    <w:rsid w:val="00B55B1B"/>
    <w:rsid w:val="00B65F89"/>
    <w:rsid w:val="00B679DD"/>
    <w:rsid w:val="00B75EC1"/>
    <w:rsid w:val="00B8631D"/>
    <w:rsid w:val="00B87AC5"/>
    <w:rsid w:val="00B959BD"/>
    <w:rsid w:val="00BB1CF6"/>
    <w:rsid w:val="00BB7DD6"/>
    <w:rsid w:val="00BD3BF7"/>
    <w:rsid w:val="00BD5F24"/>
    <w:rsid w:val="00BF0CEF"/>
    <w:rsid w:val="00C2023E"/>
    <w:rsid w:val="00C20B94"/>
    <w:rsid w:val="00C25D1A"/>
    <w:rsid w:val="00C34767"/>
    <w:rsid w:val="00C575B0"/>
    <w:rsid w:val="00C618E7"/>
    <w:rsid w:val="00C61FC3"/>
    <w:rsid w:val="00C75D6A"/>
    <w:rsid w:val="00C96696"/>
    <w:rsid w:val="00C96C42"/>
    <w:rsid w:val="00CB2719"/>
    <w:rsid w:val="00CB51A7"/>
    <w:rsid w:val="00CD3560"/>
    <w:rsid w:val="00CE6D59"/>
    <w:rsid w:val="00D016D6"/>
    <w:rsid w:val="00D2198D"/>
    <w:rsid w:val="00D2530F"/>
    <w:rsid w:val="00D31691"/>
    <w:rsid w:val="00D32A4B"/>
    <w:rsid w:val="00D34B12"/>
    <w:rsid w:val="00D36D41"/>
    <w:rsid w:val="00D42968"/>
    <w:rsid w:val="00D43469"/>
    <w:rsid w:val="00D550E1"/>
    <w:rsid w:val="00D625A8"/>
    <w:rsid w:val="00D745E7"/>
    <w:rsid w:val="00D77E8C"/>
    <w:rsid w:val="00D81C38"/>
    <w:rsid w:val="00D84478"/>
    <w:rsid w:val="00D86624"/>
    <w:rsid w:val="00D86A4E"/>
    <w:rsid w:val="00D967CB"/>
    <w:rsid w:val="00DB26D5"/>
    <w:rsid w:val="00DC1690"/>
    <w:rsid w:val="00DD7C33"/>
    <w:rsid w:val="00DE44CB"/>
    <w:rsid w:val="00DE774B"/>
    <w:rsid w:val="00E24EA2"/>
    <w:rsid w:val="00E254D1"/>
    <w:rsid w:val="00E42793"/>
    <w:rsid w:val="00E466B6"/>
    <w:rsid w:val="00E6788A"/>
    <w:rsid w:val="00E76AFA"/>
    <w:rsid w:val="00E83E82"/>
    <w:rsid w:val="00E91650"/>
    <w:rsid w:val="00EA0C30"/>
    <w:rsid w:val="00EB34A6"/>
    <w:rsid w:val="00EB3D90"/>
    <w:rsid w:val="00EC1BDC"/>
    <w:rsid w:val="00EE6BB5"/>
    <w:rsid w:val="00EF3E62"/>
    <w:rsid w:val="00F06C3A"/>
    <w:rsid w:val="00F350A9"/>
    <w:rsid w:val="00F5126A"/>
    <w:rsid w:val="00F73EDF"/>
    <w:rsid w:val="00F826BF"/>
    <w:rsid w:val="00F85956"/>
    <w:rsid w:val="00FA0F3C"/>
    <w:rsid w:val="00FB0020"/>
    <w:rsid w:val="00FF0629"/>
    <w:rsid w:val="333C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B5E75"/>
  <w15:docId w15:val="{BB879DB3-F0F8-4D28-832C-2B0BDA44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T Std" w:eastAsia="Palatino LT Std" w:hAnsi="Palatino LT Std" w:cs="Palatino LT St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0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629"/>
    <w:rPr>
      <w:rFonts w:ascii="Palatino LT Std" w:eastAsia="Palatino LT Std" w:hAnsi="Palatino LT Std" w:cs="Palatino LT St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F0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629"/>
    <w:rPr>
      <w:rFonts w:ascii="Palatino LT Std" w:eastAsia="Palatino LT Std" w:hAnsi="Palatino LT Std" w:cs="Palatino LT Std"/>
      <w:lang w:bidi="en-US"/>
    </w:rPr>
  </w:style>
  <w:style w:type="character" w:styleId="Hyperlink">
    <w:name w:val="Hyperlink"/>
    <w:rsid w:val="004A3089"/>
    <w:rPr>
      <w:color w:val="0000FF"/>
      <w:u w:val="single"/>
    </w:rPr>
  </w:style>
  <w:style w:type="paragraph" w:customStyle="1" w:styleId="Address">
    <w:name w:val="Address"/>
    <w:basedOn w:val="Normal"/>
    <w:rsid w:val="004A3089"/>
    <w:pPr>
      <w:widowControl/>
      <w:tabs>
        <w:tab w:val="left" w:pos="360"/>
        <w:tab w:val="left" w:pos="450"/>
      </w:tabs>
      <w:autoSpaceDE/>
      <w:autoSpaceDN/>
      <w:spacing w:line="240" w:lineRule="exact"/>
    </w:pPr>
    <w:rPr>
      <w:rFonts w:ascii="PalatinoTT" w:eastAsia="Times" w:hAnsi="PalatinoTT" w:cs="Times New Roman"/>
      <w:sz w:val="18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866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6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6624"/>
    <w:rPr>
      <w:rFonts w:ascii="Palatino LT Std" w:eastAsia="Palatino LT Std" w:hAnsi="Palatino LT Std" w:cs="Palatino LT St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624"/>
    <w:rPr>
      <w:rFonts w:ascii="Palatino LT Std" w:eastAsia="Palatino LT Std" w:hAnsi="Palatino LT Std" w:cs="Palatino LT St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624"/>
    <w:rPr>
      <w:rFonts w:ascii="Segoe UI" w:eastAsia="Palatino LT Std" w:hAnsi="Segoe UI" w:cs="Segoe UI"/>
      <w:sz w:val="18"/>
      <w:szCs w:val="18"/>
      <w:lang w:bidi="en-US"/>
    </w:rPr>
  </w:style>
  <w:style w:type="paragraph" w:customStyle="1" w:styleId="RecipientAddress">
    <w:name w:val="Recipient Address"/>
    <w:basedOn w:val="Normal"/>
    <w:rsid w:val="001D4F2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tyle-1">
    <w:name w:val="Style-1"/>
    <w:rsid w:val="001D4F2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76AFA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B7DC6"/>
    <w:rPr>
      <w:i/>
      <w:iCs/>
      <w:color w:val="4F81BD" w:themeColor="accent1"/>
    </w:rPr>
  </w:style>
  <w:style w:type="paragraph" w:customStyle="1" w:styleId="Default">
    <w:name w:val="Default"/>
    <w:rsid w:val="008F5CA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CA"/>
    </w:rPr>
  </w:style>
  <w:style w:type="paragraph" w:customStyle="1" w:styleId="xmsonormal">
    <w:name w:val="x_msonormal"/>
    <w:basedOn w:val="Normal"/>
    <w:rsid w:val="008238AE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table" w:styleId="TableGrid">
    <w:name w:val="Table Grid"/>
    <w:basedOn w:val="TableNormal"/>
    <w:uiPriority w:val="39"/>
    <w:rsid w:val="00D32A4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55427-97e9-4452-98ac-b5ddf4e084b3">
      <Terms xmlns="http://schemas.microsoft.com/office/infopath/2007/PartnerControls"/>
    </lcf76f155ced4ddcb4097134ff3c332f>
    <TaxCatchAll xmlns="812f1e9f-b777-40c5-aba8-b0548d0aa1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B4970C3BC6144A1A88DE44A4ED6B0" ma:contentTypeVersion="16" ma:contentTypeDescription="Create a new document." ma:contentTypeScope="" ma:versionID="fa29051448cddf37bb122657e6753f4a">
  <xsd:schema xmlns:xsd="http://www.w3.org/2001/XMLSchema" xmlns:xs="http://www.w3.org/2001/XMLSchema" xmlns:p="http://schemas.microsoft.com/office/2006/metadata/properties" xmlns:ns2="58555427-97e9-4452-98ac-b5ddf4e084b3" xmlns:ns3="812f1e9f-b777-40c5-aba8-b0548d0aa193" targetNamespace="http://schemas.microsoft.com/office/2006/metadata/properties" ma:root="true" ma:fieldsID="92c22b793c9f164e80d2e306fe4c3695" ns2:_="" ns3:_="">
    <xsd:import namespace="58555427-97e9-4452-98ac-b5ddf4e084b3"/>
    <xsd:import namespace="812f1e9f-b777-40c5-aba8-b0548d0aa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5427-97e9-4452-98ac-b5ddf4e08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1e9f-b777-40c5-aba8-b0548d0aa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41cf43-5a11-4626-8e2a-e56492953f82}" ma:internalName="TaxCatchAll" ma:showField="CatchAllData" ma:web="812f1e9f-b777-40c5-aba8-b0548d0aa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C4B64-F142-4527-BBBD-7CD0319F4E5F}">
  <ds:schemaRefs>
    <ds:schemaRef ds:uri="http://schemas.microsoft.com/office/2006/metadata/properties"/>
    <ds:schemaRef ds:uri="http://schemas.microsoft.com/office/infopath/2007/PartnerControls"/>
    <ds:schemaRef ds:uri="58555427-97e9-4452-98ac-b5ddf4e084b3"/>
    <ds:schemaRef ds:uri="812f1e9f-b777-40c5-aba8-b0548d0aa193"/>
  </ds:schemaRefs>
</ds:datastoreItem>
</file>

<file path=customXml/itemProps2.xml><?xml version="1.0" encoding="utf-8"?>
<ds:datastoreItem xmlns:ds="http://schemas.openxmlformats.org/officeDocument/2006/customXml" ds:itemID="{95866A65-29C6-42BC-8EAD-855CC9B80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41A0C-A5B8-452C-A7BA-3B76CB66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5427-97e9-4452-98ac-b5ddf4e084b3"/>
    <ds:schemaRef ds:uri="812f1e9f-b777-40c5-aba8-b0548d0aa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QUNI_20280_QFEAS_BrandGuidelines_Letterhead_v1.indd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QUNI_20280_QFEAS_BrandGuidelines_Letterhead_v1.indd</dc:title>
  <dc:creator>Kevin Deluzio</dc:creator>
  <cp:lastModifiedBy>Cindy Belmont</cp:lastModifiedBy>
  <cp:revision>10</cp:revision>
  <cp:lastPrinted>2021-11-03T19:59:00Z</cp:lastPrinted>
  <dcterms:created xsi:type="dcterms:W3CDTF">2022-11-01T17:33:00Z</dcterms:created>
  <dcterms:modified xsi:type="dcterms:W3CDTF">2023-05-29T15:54:00Z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2020-03-16T00:00:00Z</vt:filetime>
  </property>
  <property fmtid="{D5CDD505-2E9C-101B-9397-08002B2CF9AE}" pid="5" name="ContentTypeId">
    <vt:lpwstr>0x0101003B6B4970C3BC6144A1A88DE44A4ED6B0</vt:lpwstr>
  </property>
  <property fmtid="{D5CDD505-2E9C-101B-9397-08002B2CF9AE}" pid="6" name="Order">
    <vt:r8>49600</vt:r8>
  </property>
  <property fmtid="{D5CDD505-2E9C-101B-9397-08002B2CF9AE}" pid="7" name="MediaServiceImageTags">
    <vt:lpwstr/>
  </property>
</Properties>
</file>